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3480" w14:textId="6F17B253" w:rsidR="00F97D19" w:rsidRDefault="003B4BEB" w:rsidP="00F97D1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bookmarkStart w:id="0" w:name="_Hlk110525594"/>
      <w:r w:rsidRPr="006F3287">
        <w:rPr>
          <w:rFonts w:ascii="Book Antiqua" w:hAnsi="Book Antiqua" w:cs="Arial"/>
          <w:b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Pr="006F3287">
        <w:rPr>
          <w:rFonts w:ascii="Book Antiqua" w:hAnsi="Book Antiqua" w:cs="Arial"/>
          <w:b/>
          <w:szCs w:val="22"/>
        </w:rPr>
        <w:t>Ballabhgarh</w:t>
      </w:r>
      <w:proofErr w:type="spellEnd"/>
      <w:r w:rsidRPr="006F3287">
        <w:rPr>
          <w:rFonts w:ascii="Book Antiqua" w:hAnsi="Book Antiqua" w:cs="Arial"/>
          <w:b/>
          <w:szCs w:val="22"/>
        </w:rPr>
        <w:t xml:space="preserve"> S/s</w:t>
      </w:r>
      <w:r w:rsidRPr="003334D5">
        <w:rPr>
          <w:rFonts w:ascii="Book Antiqua" w:hAnsi="Book Antiqua" w:cs="Arial"/>
          <w:b/>
          <w:szCs w:val="22"/>
        </w:rPr>
        <w:t>;</w:t>
      </w:r>
      <w:r>
        <w:rPr>
          <w:rFonts w:ascii="Book Antiqua" w:hAnsi="Book Antiqua" w:cs="Arial"/>
          <w:b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Cs w:val="22"/>
        </w:rPr>
        <w:t xml:space="preserve">Spec. No.: </w:t>
      </w:r>
      <w:bookmarkEnd w:id="0"/>
      <w:r w:rsidRPr="006F3287">
        <w:rPr>
          <w:rFonts w:ascii="Book Antiqua" w:hAnsi="Book Antiqua"/>
          <w:b/>
          <w:bCs/>
          <w:szCs w:val="22"/>
        </w:rPr>
        <w:t>CC/NT/W-MISC/DOM/A04/26/01660</w:t>
      </w:r>
    </w:p>
    <w:p w14:paraId="3C61A02C" w14:textId="42277618" w:rsidR="006C0C9A" w:rsidRPr="00A5476B" w:rsidRDefault="006C0C9A" w:rsidP="001E1081">
      <w:pPr>
        <w:pStyle w:val="Default"/>
        <w:ind w:left="702" w:hanging="702"/>
        <w:jc w:val="center"/>
        <w:rPr>
          <w:sz w:val="22"/>
          <w:szCs w:val="22"/>
        </w:rPr>
      </w:pPr>
      <w:r w:rsidRPr="00A5476B">
        <w:rPr>
          <w:sz w:val="22"/>
          <w:szCs w:val="22"/>
        </w:rPr>
        <w:t>(</w:t>
      </w:r>
      <w:r w:rsidRPr="00A5476B">
        <w:rPr>
          <w:b/>
          <w:bCs/>
          <w:sz w:val="22"/>
          <w:szCs w:val="22"/>
        </w:rPr>
        <w:t>Declaration regarding events encountered pursuant to ITB Clause 2.1)</w:t>
      </w:r>
    </w:p>
    <w:p w14:paraId="084A9D24" w14:textId="77777777" w:rsidR="00B64E06" w:rsidRPr="00A5476B" w:rsidRDefault="00B64E06" w:rsidP="001E1081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A5476B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29CC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480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B3B57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049AE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603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0D2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401B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0D9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36C7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E16C1" w14:textId="77777777" w:rsidR="00B64E06" w:rsidRPr="00A5476B" w:rsidRDefault="00B64E06" w:rsidP="001E1081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BC7C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D2B7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FA3E1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EA9B5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EE22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B2F4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EFF7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CA89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C0F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2C895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B17B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7BC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96B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51178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E42A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E23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05B9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5476B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7E41" w14:textId="77777777" w:rsidR="00B64E06" w:rsidRPr="00A5476B" w:rsidRDefault="00B64E06" w:rsidP="001E1081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04A8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6BD88" w14:textId="77777777" w:rsidR="00B64E06" w:rsidRPr="00A5476B" w:rsidRDefault="00B64E06" w:rsidP="001E1081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1EA9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26B9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6E0C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B8A12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8180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7B046684" w14:textId="77777777" w:rsidR="006C0C9A" w:rsidRPr="00A5476B" w:rsidRDefault="006C0C9A" w:rsidP="001E1081">
      <w:pPr>
        <w:spacing w:after="0" w:line="240" w:lineRule="auto"/>
        <w:rPr>
          <w:rFonts w:ascii="Book Antiqua" w:hAnsi="Book Antiqua"/>
          <w:szCs w:val="22"/>
        </w:rPr>
      </w:pPr>
      <w:r w:rsidRPr="00A5476B">
        <w:rPr>
          <w:rFonts w:ascii="Book Antiqua" w:hAnsi="Book Antiqua"/>
          <w:szCs w:val="22"/>
        </w:rPr>
        <w:t>Dear Sir,</w:t>
      </w:r>
    </w:p>
    <w:p w14:paraId="72DDDE52" w14:textId="59651F26" w:rsidR="006C0C9A" w:rsidRPr="00CF0FAD" w:rsidRDefault="006C0C9A" w:rsidP="00CF0FA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Book Antiqua" w:hAnsi="Book Antiqua"/>
          <w:szCs w:val="22"/>
        </w:rPr>
      </w:pPr>
      <w:r w:rsidRPr="00CF0FAD">
        <w:rPr>
          <w:rFonts w:ascii="Book Antiqua" w:hAnsi="Book Antiqua"/>
          <w:szCs w:val="22"/>
        </w:rPr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CF0FAD">
        <w:rPr>
          <w:rFonts w:ascii="Book Antiqua" w:hAnsi="Book Antiqua"/>
          <w:szCs w:val="22"/>
        </w:rPr>
        <w:t>alongwith</w:t>
      </w:r>
      <w:proofErr w:type="spellEnd"/>
      <w:r w:rsidRPr="00CF0FAD">
        <w:rPr>
          <w:rFonts w:ascii="Book Antiqua" w:hAnsi="Book Antiqua"/>
          <w:szCs w:val="22"/>
        </w:rPr>
        <w:t xml:space="preserve"> other information, as follows </w:t>
      </w:r>
    </w:p>
    <w:p w14:paraId="58D0B2B8" w14:textId="77777777" w:rsidR="00CF0FAD" w:rsidRPr="00CF0FAD" w:rsidRDefault="00CF0FAD" w:rsidP="00CF0FAD">
      <w:pPr>
        <w:pStyle w:val="ListParagraph"/>
        <w:spacing w:after="0" w:line="240" w:lineRule="auto"/>
        <w:jc w:val="both"/>
        <w:rPr>
          <w:rFonts w:ascii="Book Antiqua" w:hAnsi="Book Antiqua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A5476B" w14:paraId="025C5A78" w14:textId="77777777" w:rsidTr="005414E7">
        <w:trPr>
          <w:tblHeader/>
        </w:trPr>
        <w:tc>
          <w:tcPr>
            <w:tcW w:w="630" w:type="dxa"/>
          </w:tcPr>
          <w:p w14:paraId="44A6E01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50F05070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A5476B" w14:paraId="03665F63" w14:textId="77777777" w:rsidTr="005414E7">
        <w:tc>
          <w:tcPr>
            <w:tcW w:w="630" w:type="dxa"/>
          </w:tcPr>
          <w:p w14:paraId="2C07650B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32BC1A5C" w14:textId="549BB4CD" w:rsidR="006C0C9A" w:rsidRPr="00A5476B" w:rsidRDefault="00860A9B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there was Termination</w:t>
            </w:r>
            <w:r w:rsidRPr="00A5476B">
              <w:rPr>
                <w:rFonts w:ascii="Book Antiqua" w:hAnsi="Book Antiqua" w:cs="Calibri"/>
                <w:szCs w:val="22"/>
                <w:vertAlign w:val="superscript"/>
              </w:rPr>
              <w:t>#</w:t>
            </w:r>
            <w:r w:rsidRPr="00A5476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023D4400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DB6D2C" w:rsidRPr="00A5476B" w14:paraId="1F0A1F44" w14:textId="77777777" w:rsidTr="005414E7">
        <w:tc>
          <w:tcPr>
            <w:tcW w:w="630" w:type="dxa"/>
          </w:tcPr>
          <w:p w14:paraId="096612F7" w14:textId="77777777" w:rsidR="00DB6D2C" w:rsidRPr="00A5476B" w:rsidRDefault="00DB6D2C" w:rsidP="00DB6D2C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BF24877" w14:textId="02F358E9" w:rsidR="00DB6D2C" w:rsidRPr="00A5476B" w:rsidRDefault="00DB6D2C" w:rsidP="00DB6D2C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540942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540942">
              <w:rPr>
                <w:rStyle w:val="eop"/>
                <w:rFonts w:ascii="Book Antiqua" w:hAnsi="Book Antiqua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8D2D767" w14:textId="77777777" w:rsidR="00DB6D2C" w:rsidRPr="00A5476B" w:rsidRDefault="00DB6D2C" w:rsidP="00DB6D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1B9E32A8" w14:textId="77777777" w:rsidR="00DB6D2C" w:rsidRPr="00A5476B" w:rsidRDefault="00DB6D2C" w:rsidP="00DB6D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76618C70" w14:textId="77777777" w:rsidTr="005414E7">
        <w:tc>
          <w:tcPr>
            <w:tcW w:w="630" w:type="dxa"/>
          </w:tcPr>
          <w:p w14:paraId="625E2B13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51A75AA8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1C4DC84F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6F0A3A0A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3F67766E" w14:textId="77777777" w:rsidTr="005414E7">
        <w:tc>
          <w:tcPr>
            <w:tcW w:w="630" w:type="dxa"/>
          </w:tcPr>
          <w:p w14:paraId="175599CE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49FA23B7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5476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5476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51BF9FEF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2B7ABB39" w14:textId="77777777" w:rsidTr="005414E7">
        <w:tc>
          <w:tcPr>
            <w:tcW w:w="630" w:type="dxa"/>
          </w:tcPr>
          <w:p w14:paraId="7F37354C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4048E90" w14:textId="77777777" w:rsidR="00A37C1D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5476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5476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</w:p>
          <w:p w14:paraId="02AC6A68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A5476B" w14:paraId="2332D961" w14:textId="77777777" w:rsidTr="005414E7">
        <w:tc>
          <w:tcPr>
            <w:tcW w:w="630" w:type="dxa"/>
          </w:tcPr>
          <w:p w14:paraId="1E6D5054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62AF7018" w14:textId="77777777" w:rsidR="006C0C9A" w:rsidRPr="00A5476B" w:rsidRDefault="006C0C9A" w:rsidP="001E1081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5476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Yes</w:t>
            </w:r>
            <w:r w:rsidRPr="00A5476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498C10C" w14:textId="77777777" w:rsidR="006C0C9A" w:rsidRPr="00A5476B" w:rsidRDefault="006C0C9A" w:rsidP="001E108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5476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0CA26FE" w14:textId="77777777" w:rsidR="00F10C4E" w:rsidRPr="00A5476B" w:rsidRDefault="00F10C4E" w:rsidP="001E1081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1646C66D" w14:textId="77777777" w:rsidR="006C0C9A" w:rsidRPr="00A5476B" w:rsidRDefault="006C0C9A" w:rsidP="001E1081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 xml:space="preserve">Note: </w:t>
      </w:r>
    </w:p>
    <w:p w14:paraId="343709A8" w14:textId="48B2EC22" w:rsidR="006C0C9A" w:rsidRPr="00A5476B" w:rsidRDefault="006C0C9A" w:rsidP="001E1081">
      <w:pPr>
        <w:pStyle w:val="ListParagraph"/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5476B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Pr="00DB6D2C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6D29C203" w14:textId="45DE7D10" w:rsidR="00CB6275" w:rsidRPr="00DB6D2C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DB6D2C">
        <w:rPr>
          <w:rFonts w:ascii="Book Antiqua" w:hAnsi="Book Antiqua"/>
          <w:bCs/>
          <w:i/>
          <w:iCs/>
          <w:szCs w:val="22"/>
        </w:rPr>
        <w:t># Partial offloading under a Contract and/or Facilitation beyond 10% of the Contract Price are also to be treated as Termination</w:t>
      </w:r>
    </w:p>
    <w:p w14:paraId="037095B3" w14:textId="77777777" w:rsidR="00E11D0A" w:rsidRPr="00DB6D2C" w:rsidRDefault="00E11D0A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0C562FD2" w14:textId="7604EFFD" w:rsidR="00CB6275" w:rsidRDefault="00CB6275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DB6D2C">
        <w:rPr>
          <w:rFonts w:ascii="Book Antiqua" w:hAnsi="Book Antiqua"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3FFE299D" w14:textId="77777777" w:rsidR="00CF0FAD" w:rsidRDefault="00CF0FAD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073AA8DE" w14:textId="36BACAA8" w:rsidR="00A07001" w:rsidRDefault="00A07001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$ The same shall exclude cases of </w:t>
      </w:r>
      <w:r w:rsidRPr="006B56EE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>CPG</w:t>
      </w:r>
      <w:r w:rsidRPr="00185D7A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encashment due to non-performance of the Contractor for Balance Works under Supply-cum-Installation Contracts involving Commissioning</w:t>
      </w:r>
    </w:p>
    <w:p w14:paraId="20995E13" w14:textId="77777777" w:rsidR="00A07001" w:rsidRPr="00DB6D2C" w:rsidRDefault="00A07001" w:rsidP="001E1081">
      <w:pPr>
        <w:pStyle w:val="ListParagraph"/>
        <w:spacing w:after="0" w:line="240" w:lineRule="auto"/>
        <w:ind w:left="1080" w:right="36"/>
        <w:jc w:val="both"/>
        <w:rPr>
          <w:rFonts w:ascii="Book Antiqua" w:hAnsi="Book Antiqua"/>
          <w:bCs/>
          <w:i/>
          <w:iCs/>
          <w:szCs w:val="22"/>
        </w:rPr>
      </w:pPr>
    </w:p>
    <w:p w14:paraId="3E7A4580" w14:textId="77777777" w:rsidR="006C0C9A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*</w:t>
      </w:r>
      <w:proofErr w:type="gramStart"/>
      <w:r w:rsidRPr="00A5476B">
        <w:rPr>
          <w:rFonts w:ascii="Book Antiqua" w:hAnsi="Book Antiqua"/>
          <w:i/>
          <w:iCs/>
          <w:szCs w:val="22"/>
        </w:rPr>
        <w:t>2.In</w:t>
      </w:r>
      <w:proofErr w:type="gramEnd"/>
      <w:r w:rsidRPr="00A5476B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6927E64" w14:textId="77777777" w:rsidR="00CF0FAD" w:rsidRPr="00A5476B" w:rsidRDefault="00CF0FAD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</w:p>
    <w:p w14:paraId="73C926AC" w14:textId="77777777" w:rsidR="006C0C9A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**</w:t>
      </w:r>
      <w:proofErr w:type="gramStart"/>
      <w:r w:rsidRPr="00A5476B">
        <w:rPr>
          <w:rFonts w:ascii="Book Antiqua" w:hAnsi="Book Antiqua"/>
          <w:i/>
          <w:iCs/>
          <w:szCs w:val="22"/>
        </w:rPr>
        <w:t>3.For</w:t>
      </w:r>
      <w:proofErr w:type="gramEnd"/>
      <w:r w:rsidRPr="00A5476B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5476B">
        <w:rPr>
          <w:rFonts w:ascii="Book Antiqua" w:hAnsi="Book Antiqua"/>
          <w:i/>
          <w:iCs/>
          <w:szCs w:val="22"/>
        </w:rPr>
        <w:t>the</w:t>
      </w:r>
      <w:r w:rsidRPr="00A5476B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5476B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5476B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5476B">
        <w:rPr>
          <w:rFonts w:ascii="Book Antiqua" w:hAnsi="Book Antiqua"/>
          <w:i/>
          <w:iCs/>
          <w:szCs w:val="22"/>
        </w:rPr>
        <w:t xml:space="preserve"> suitably:</w:t>
      </w:r>
    </w:p>
    <w:p w14:paraId="3B5788C1" w14:textId="77777777" w:rsidR="00CF0FAD" w:rsidRPr="00A5476B" w:rsidRDefault="00CF0FAD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</w:p>
    <w:p w14:paraId="06DD9943" w14:textId="77777777" w:rsidR="006C0C9A" w:rsidRPr="00A5476B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(a)</w:t>
      </w:r>
      <w:r w:rsidRPr="00A5476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</w:rPr>
        <w:t>(b)</w:t>
      </w:r>
      <w:r w:rsidRPr="00A5476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B9B3CDD" w14:textId="77777777" w:rsidR="00CF0FAD" w:rsidRPr="00A5476B" w:rsidRDefault="00CF0FAD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A5476B" w14:paraId="28866127" w14:textId="77777777" w:rsidTr="005414E7">
        <w:tc>
          <w:tcPr>
            <w:tcW w:w="738" w:type="dxa"/>
          </w:tcPr>
          <w:p w14:paraId="76AB7664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5476B" w14:paraId="353479BC" w14:textId="77777777" w:rsidTr="005414E7">
        <w:tc>
          <w:tcPr>
            <w:tcW w:w="738" w:type="dxa"/>
          </w:tcPr>
          <w:p w14:paraId="4649E318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5476B" w14:paraId="561DAA38" w14:textId="77777777" w:rsidTr="005414E7">
        <w:tc>
          <w:tcPr>
            <w:tcW w:w="738" w:type="dxa"/>
          </w:tcPr>
          <w:p w14:paraId="392F039B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5476B" w14:paraId="00FD49AA" w14:textId="77777777" w:rsidTr="005414E7">
        <w:tc>
          <w:tcPr>
            <w:tcW w:w="738" w:type="dxa"/>
          </w:tcPr>
          <w:p w14:paraId="4B17F731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0DEC1E5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A5476B" w14:paraId="007E28E3" w14:textId="77777777" w:rsidTr="005414E7">
        <w:tc>
          <w:tcPr>
            <w:tcW w:w="738" w:type="dxa"/>
          </w:tcPr>
          <w:p w14:paraId="0FFFB1A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8355157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5476B" w14:paraId="7DB99DCB" w14:textId="77777777" w:rsidTr="005414E7">
        <w:tc>
          <w:tcPr>
            <w:tcW w:w="738" w:type="dxa"/>
          </w:tcPr>
          <w:p w14:paraId="02F33B6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8397A1D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600E7E43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70ECC20" w14:textId="77777777" w:rsidR="006C0C9A" w:rsidRPr="00A5476B" w:rsidRDefault="006C0C9A" w:rsidP="001E108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4E78176" w14:textId="77777777" w:rsidR="006C0C9A" w:rsidRPr="00A5476B" w:rsidRDefault="006C0C9A" w:rsidP="001E108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505E6A80" w14:textId="77777777" w:rsidR="006C0C9A" w:rsidRPr="00A5476B" w:rsidRDefault="006C0C9A" w:rsidP="001E108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5476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1289A26" w14:textId="77777777" w:rsidR="006C0C9A" w:rsidRPr="00A5476B" w:rsidRDefault="006C0C9A" w:rsidP="001E1081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1DAE81FE" w14:textId="77777777" w:rsidR="006C0C9A" w:rsidRPr="00A5476B" w:rsidRDefault="006C0C9A" w:rsidP="001E1081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5476B">
        <w:rPr>
          <w:rFonts w:ascii="Book Antiqua" w:hAnsi="Book Antiqua"/>
          <w:i/>
          <w:iCs/>
          <w:szCs w:val="22"/>
          <w:vertAlign w:val="superscript"/>
        </w:rPr>
        <w:t>@</w:t>
      </w:r>
      <w:r w:rsidRPr="00A5476B">
        <w:rPr>
          <w:rFonts w:ascii="Book Antiqua" w:hAnsi="Book Antiqua"/>
          <w:i/>
          <w:iCs/>
          <w:szCs w:val="22"/>
        </w:rPr>
        <w:t>4.</w:t>
      </w:r>
      <w:r w:rsidRPr="00A5476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5476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5476B" w14:paraId="7D5FE650" w14:textId="77777777" w:rsidTr="005414E7">
        <w:tc>
          <w:tcPr>
            <w:tcW w:w="6030" w:type="dxa"/>
          </w:tcPr>
          <w:p w14:paraId="4ABDAD1D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707C39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FE710CF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E7C9B55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5476B" w14:paraId="00B18379" w14:textId="77777777" w:rsidTr="005414E7">
        <w:tc>
          <w:tcPr>
            <w:tcW w:w="6030" w:type="dxa"/>
          </w:tcPr>
          <w:p w14:paraId="6313947B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134119F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A5476B" w:rsidRDefault="009D66B1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5476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59F70A6" w14:textId="77777777" w:rsidR="006C0C9A" w:rsidRPr="00A5476B" w:rsidRDefault="006C0C9A" w:rsidP="001E108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5476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5476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50D737A" w14:textId="77777777" w:rsidR="00BA4A35" w:rsidRDefault="00BA4A35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1B5AFEEF" w14:textId="77777777" w:rsidR="00CF0FAD" w:rsidRPr="00A5476B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6013E3D7" w14:textId="77777777" w:rsidR="006C0C9A" w:rsidRDefault="006C0C9A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A5476B">
        <w:rPr>
          <w:rFonts w:ascii="Book Antiqua" w:hAnsi="Book Antiqua"/>
          <w:szCs w:val="22"/>
        </w:rPr>
        <w:t>2.0</w:t>
      </w:r>
      <w:r w:rsidRPr="00A5476B">
        <w:rPr>
          <w:rFonts w:ascii="Book Antiqua" w:hAnsi="Book Antiqua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A5476B">
        <w:rPr>
          <w:rFonts w:ascii="Book Antiqua" w:hAnsi="Book Antiqua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5D808D04" w14:textId="77777777" w:rsidR="00CF0FAD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76842357" w14:textId="77777777" w:rsidR="00CF0FAD" w:rsidRPr="00A5476B" w:rsidRDefault="00CF0FAD" w:rsidP="001E1081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A5476B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903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2C104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814F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478C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A7CA0" w14:textId="77777777" w:rsidR="00B64E06" w:rsidRPr="00A5476B" w:rsidRDefault="00B64E06" w:rsidP="001E108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BFC8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5476B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5592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9F0AD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1003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A23F9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2DC0D" w14:textId="77777777" w:rsidR="00B64E06" w:rsidRPr="00A5476B" w:rsidRDefault="00B64E06" w:rsidP="001E1081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5476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0BB56" w14:textId="77777777" w:rsidR="00B64E06" w:rsidRPr="00A5476B" w:rsidRDefault="00B64E06" w:rsidP="001E108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21F7D506" w:rsidR="00B64E06" w:rsidRPr="001E1081" w:rsidRDefault="00B64E06" w:rsidP="001E1081">
      <w:pPr>
        <w:spacing w:after="0" w:line="240" w:lineRule="auto"/>
        <w:rPr>
          <w:sz w:val="16"/>
          <w:szCs w:val="16"/>
        </w:rPr>
      </w:pPr>
    </w:p>
    <w:sectPr w:rsidR="00B64E06" w:rsidRPr="001E1081" w:rsidSect="00D0598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67527" w14:textId="77777777" w:rsidR="009D66B1" w:rsidRDefault="009D66B1" w:rsidP="00B64E06">
      <w:pPr>
        <w:spacing w:after="0" w:line="240" w:lineRule="auto"/>
      </w:pPr>
      <w:r>
        <w:separator/>
      </w:r>
    </w:p>
  </w:endnote>
  <w:endnote w:type="continuationSeparator" w:id="0">
    <w:p w14:paraId="0FCBFF78" w14:textId="77777777" w:rsidR="009D66B1" w:rsidRDefault="009D66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5A56" w14:textId="77777777" w:rsidR="009D66B1" w:rsidRDefault="009D66B1" w:rsidP="00B64E06">
      <w:pPr>
        <w:spacing w:after="0" w:line="240" w:lineRule="auto"/>
      </w:pPr>
      <w:r>
        <w:separator/>
      </w:r>
    </w:p>
  </w:footnote>
  <w:footnote w:type="continuationSeparator" w:id="0">
    <w:p w14:paraId="58B9C7C5" w14:textId="77777777" w:rsidR="009D66B1" w:rsidRDefault="009D66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03DAB3E9" w:rsidR="00CD7626" w:rsidRPr="00BD6206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BD6206">
      <w:rPr>
        <w:rFonts w:ascii="Book Antiqua" w:hAnsi="Book Antiqua"/>
        <w:szCs w:val="22"/>
      </w:rPr>
      <w:t xml:space="preserve">Specification No. </w:t>
    </w:r>
    <w:r w:rsidR="003B4BEB" w:rsidRPr="006F3287">
      <w:rPr>
        <w:rFonts w:ascii="Book Antiqua" w:hAnsi="Book Antiqua"/>
        <w:b/>
        <w:bCs/>
        <w:szCs w:val="22"/>
      </w:rPr>
      <w:t>CC/NT/W-MISC/DOM/A04/26/01660</w:t>
    </w:r>
    <w:r w:rsidRPr="00BD6206">
      <w:rPr>
        <w:rFonts w:ascii="Book Antiqua" w:hAnsi="Book Antiqua"/>
        <w:szCs w:val="22"/>
      </w:rPr>
      <w:tab/>
      <w:t>Attachment-</w:t>
    </w:r>
    <w:r w:rsidR="006C0C9A" w:rsidRPr="00BD6206">
      <w:rPr>
        <w:rFonts w:ascii="Book Antiqua" w:hAnsi="Book Antiqua"/>
        <w:szCs w:val="22"/>
      </w:rPr>
      <w:t>2</w:t>
    </w:r>
    <w:r w:rsidR="005661BA" w:rsidRPr="00BD6206">
      <w:rPr>
        <w:rFonts w:ascii="Book Antiqua" w:hAnsi="Book Antiqua"/>
        <w:szCs w:val="22"/>
      </w:rPr>
      <w:t>4</w:t>
    </w:r>
  </w:p>
  <w:p w14:paraId="414E4169" w14:textId="77777777" w:rsidR="00B64E06" w:rsidRPr="00BD6206" w:rsidRDefault="00B64E06" w:rsidP="00B64E06">
    <w:pPr>
      <w:pStyle w:val="Header"/>
      <w:rPr>
        <w:rFonts w:ascii="Book Antiqua" w:hAnsi="Book Antiqua"/>
        <w:szCs w:val="22"/>
      </w:rPr>
    </w:pP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  <w:r w:rsidRPr="00BD6206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1A54699"/>
    <w:multiLevelType w:val="multilevel"/>
    <w:tmpl w:val="4378B46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0000532">
    <w:abstractNumId w:val="1"/>
  </w:num>
  <w:num w:numId="2" w16cid:durableId="1518808175">
    <w:abstractNumId w:val="3"/>
  </w:num>
  <w:num w:numId="3" w16cid:durableId="1870757640">
    <w:abstractNumId w:val="0"/>
  </w:num>
  <w:num w:numId="4" w16cid:durableId="399905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6186"/>
    <w:rsid w:val="00050F33"/>
    <w:rsid w:val="00055B9B"/>
    <w:rsid w:val="0009421E"/>
    <w:rsid w:val="000B2A85"/>
    <w:rsid w:val="000C2FBF"/>
    <w:rsid w:val="000D7C14"/>
    <w:rsid w:val="0016713F"/>
    <w:rsid w:val="00192B5F"/>
    <w:rsid w:val="001B6AA1"/>
    <w:rsid w:val="001E1081"/>
    <w:rsid w:val="002829FC"/>
    <w:rsid w:val="00293DE4"/>
    <w:rsid w:val="003653CC"/>
    <w:rsid w:val="0038132D"/>
    <w:rsid w:val="003A03A8"/>
    <w:rsid w:val="003B4BEB"/>
    <w:rsid w:val="003F46AD"/>
    <w:rsid w:val="00421A5D"/>
    <w:rsid w:val="0045600E"/>
    <w:rsid w:val="00490571"/>
    <w:rsid w:val="004930AA"/>
    <w:rsid w:val="004B567F"/>
    <w:rsid w:val="004D2F25"/>
    <w:rsid w:val="00500F6D"/>
    <w:rsid w:val="00517E7D"/>
    <w:rsid w:val="00533E91"/>
    <w:rsid w:val="005661BA"/>
    <w:rsid w:val="00574698"/>
    <w:rsid w:val="005747CE"/>
    <w:rsid w:val="00580259"/>
    <w:rsid w:val="00581BB5"/>
    <w:rsid w:val="005A0354"/>
    <w:rsid w:val="005A7948"/>
    <w:rsid w:val="005D1111"/>
    <w:rsid w:val="005D30A5"/>
    <w:rsid w:val="005E3847"/>
    <w:rsid w:val="00617A42"/>
    <w:rsid w:val="00660A3D"/>
    <w:rsid w:val="00674586"/>
    <w:rsid w:val="006910EA"/>
    <w:rsid w:val="00695071"/>
    <w:rsid w:val="006A3293"/>
    <w:rsid w:val="006C0C9A"/>
    <w:rsid w:val="006C5F01"/>
    <w:rsid w:val="006E7B41"/>
    <w:rsid w:val="006F0181"/>
    <w:rsid w:val="0073674E"/>
    <w:rsid w:val="00750BB8"/>
    <w:rsid w:val="00754F03"/>
    <w:rsid w:val="00763B13"/>
    <w:rsid w:val="00764BF5"/>
    <w:rsid w:val="00791E9A"/>
    <w:rsid w:val="007A1878"/>
    <w:rsid w:val="007A5BF5"/>
    <w:rsid w:val="007B04AD"/>
    <w:rsid w:val="007B7709"/>
    <w:rsid w:val="007C538D"/>
    <w:rsid w:val="008200CC"/>
    <w:rsid w:val="00821DB5"/>
    <w:rsid w:val="008379A8"/>
    <w:rsid w:val="00852F88"/>
    <w:rsid w:val="00855A89"/>
    <w:rsid w:val="00860A9B"/>
    <w:rsid w:val="00877506"/>
    <w:rsid w:val="00885002"/>
    <w:rsid w:val="00892B9C"/>
    <w:rsid w:val="008B0794"/>
    <w:rsid w:val="00901970"/>
    <w:rsid w:val="00912886"/>
    <w:rsid w:val="009B2F26"/>
    <w:rsid w:val="009B6854"/>
    <w:rsid w:val="009D12EC"/>
    <w:rsid w:val="009D5A59"/>
    <w:rsid w:val="009D66B1"/>
    <w:rsid w:val="009D6B97"/>
    <w:rsid w:val="00A07001"/>
    <w:rsid w:val="00A17A88"/>
    <w:rsid w:val="00A37C1D"/>
    <w:rsid w:val="00A45681"/>
    <w:rsid w:val="00A5476B"/>
    <w:rsid w:val="00A81B42"/>
    <w:rsid w:val="00A84654"/>
    <w:rsid w:val="00AA0C45"/>
    <w:rsid w:val="00AA43E3"/>
    <w:rsid w:val="00B1426F"/>
    <w:rsid w:val="00B523B4"/>
    <w:rsid w:val="00B566C7"/>
    <w:rsid w:val="00B64E06"/>
    <w:rsid w:val="00B653A0"/>
    <w:rsid w:val="00BA4A35"/>
    <w:rsid w:val="00BA7DF1"/>
    <w:rsid w:val="00BD6206"/>
    <w:rsid w:val="00C134D7"/>
    <w:rsid w:val="00C2314E"/>
    <w:rsid w:val="00C30C23"/>
    <w:rsid w:val="00C51FE4"/>
    <w:rsid w:val="00C62C71"/>
    <w:rsid w:val="00C85C07"/>
    <w:rsid w:val="00C87409"/>
    <w:rsid w:val="00C87611"/>
    <w:rsid w:val="00C9014C"/>
    <w:rsid w:val="00CA3B5F"/>
    <w:rsid w:val="00CB6275"/>
    <w:rsid w:val="00CC54E9"/>
    <w:rsid w:val="00CD3541"/>
    <w:rsid w:val="00CD7626"/>
    <w:rsid w:val="00CE3455"/>
    <w:rsid w:val="00CE52FB"/>
    <w:rsid w:val="00CF0FAD"/>
    <w:rsid w:val="00D004AA"/>
    <w:rsid w:val="00D0598A"/>
    <w:rsid w:val="00D25A9E"/>
    <w:rsid w:val="00D604C6"/>
    <w:rsid w:val="00D64810"/>
    <w:rsid w:val="00DA3A2C"/>
    <w:rsid w:val="00DA5FA1"/>
    <w:rsid w:val="00DB6D2C"/>
    <w:rsid w:val="00DC3850"/>
    <w:rsid w:val="00DE508A"/>
    <w:rsid w:val="00E11D0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63E00"/>
    <w:rsid w:val="00F9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character" w:customStyle="1" w:styleId="eop">
    <w:name w:val="eop"/>
    <w:basedOn w:val="DefaultParagraphFont"/>
    <w:rsid w:val="00DB6D2C"/>
  </w:style>
  <w:style w:type="character" w:customStyle="1" w:styleId="normaltextrun">
    <w:name w:val="normaltextrun"/>
    <w:basedOn w:val="DefaultParagraphFont"/>
    <w:rsid w:val="00A0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70</cp:revision>
  <cp:lastPrinted>2024-11-29T04:26:00Z</cp:lastPrinted>
  <dcterms:created xsi:type="dcterms:W3CDTF">2019-05-22T10:24:00Z</dcterms:created>
  <dcterms:modified xsi:type="dcterms:W3CDTF">2026-03-30T10:04:00Z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2025-08-25T05:32:29Z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e4ab8229-7977-4cff-9383-22c9539cef63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